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20" w:rsidRDefault="00B918E4" w:rsidP="0001430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Cuestionario Ed.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Física </w:t>
      </w:r>
      <w:r w:rsidR="00024001">
        <w:rPr>
          <w:rFonts w:ascii="Times New Roman" w:hAnsi="Times New Roman" w:cs="Times New Roman"/>
          <w:b/>
          <w:sz w:val="24"/>
        </w:rPr>
        <w:t xml:space="preserve"> 2</w:t>
      </w:r>
      <w:proofErr w:type="gramEnd"/>
      <w:r w:rsidR="00024001">
        <w:rPr>
          <w:rFonts w:ascii="Times New Roman" w:hAnsi="Times New Roman" w:cs="Times New Roman"/>
          <w:b/>
          <w:sz w:val="24"/>
        </w:rPr>
        <w:t xml:space="preserve"> -</w:t>
      </w:r>
      <w:r w:rsidR="00014307" w:rsidRPr="00014307">
        <w:rPr>
          <w:rFonts w:ascii="Times New Roman" w:hAnsi="Times New Roman" w:cs="Times New Roman"/>
          <w:b/>
          <w:sz w:val="24"/>
        </w:rPr>
        <w:t xml:space="preserve"> 3er trimestre</w:t>
      </w:r>
      <w:r w:rsidR="00014307">
        <w:rPr>
          <w:rFonts w:ascii="Times New Roman" w:hAnsi="Times New Roman" w:cs="Times New Roman"/>
          <w:b/>
          <w:sz w:val="24"/>
        </w:rPr>
        <w:t>.</w:t>
      </w:r>
    </w:p>
    <w:p w:rsidR="00E01A81" w:rsidRDefault="00014307" w:rsidP="00E01A81">
      <w:pPr>
        <w:jc w:val="center"/>
        <w:rPr>
          <w:rFonts w:ascii="Times New Roman" w:hAnsi="Times New Roman" w:cs="Times New Roman"/>
          <w:i/>
          <w:sz w:val="24"/>
        </w:rPr>
      </w:pPr>
      <w:r w:rsidRPr="00E01A81">
        <w:rPr>
          <w:rFonts w:ascii="Times New Roman" w:hAnsi="Times New Roman" w:cs="Times New Roman"/>
          <w:i/>
          <w:sz w:val="24"/>
        </w:rPr>
        <w:t>La forma de realización es indistinta; impresa, hecho a mano en su libreta, etc.</w:t>
      </w:r>
    </w:p>
    <w:p w:rsidR="00E01A81" w:rsidRPr="00E01A81" w:rsidRDefault="00E01A81" w:rsidP="00E01A81">
      <w:pPr>
        <w:jc w:val="both"/>
        <w:rPr>
          <w:rFonts w:ascii="Times New Roman" w:hAnsi="Times New Roman" w:cs="Times New Roman"/>
          <w:b/>
          <w:sz w:val="24"/>
        </w:rPr>
      </w:pPr>
      <w:r w:rsidRPr="00E01A81">
        <w:rPr>
          <w:rFonts w:ascii="Times New Roman" w:hAnsi="Times New Roman" w:cs="Times New Roman"/>
          <w:b/>
          <w:sz w:val="24"/>
        </w:rPr>
        <w:t>Responder correctamente las siguientes preguntas: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¿Qué beneficios aporta la actividad física al cuerpo?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¿Qué características tiene un estilo de vida saludable?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¿Qué actividad ayuda a mejorar la coordinación?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¿Qué capacidad física se desarrolla al correr?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¿Cuál es un ejemplo de un hábito poco saludable?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¿Qué valores o hab</w:t>
      </w:r>
      <w:bookmarkStart w:id="0" w:name="_GoBack"/>
      <w:bookmarkEnd w:id="0"/>
      <w:r w:rsidRPr="00B918E4">
        <w:rPr>
          <w:rFonts w:ascii="Times New Roman" w:hAnsi="Times New Roman" w:cs="Times New Roman"/>
          <w:sz w:val="24"/>
        </w:rPr>
        <w:t>ilidades se promueven mediante los deportes educativos?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¿Qué actividad del proyecto escolar buscaba promover hábitos saludables?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¿Qué es una actividad recreativa?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¿Qué se recomienda hacer al finalizar una actividad física intensa?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¿Qué beneficios tiene realizar activación física diariamente?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¿Qué actividad favorece el equilibrio corporal?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¿Qué valor se fortalece mediante las actividades deportivas?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¿Qué factores pueden afectar negativamente la condición física?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¿De qué manera la actividad física ayuda a reducir el sedentarismo?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¿Cómo favorece el ejercicio constante al bienestar físico y emocional?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¿Cuál es la función del calentamiento antes de ejercitarse?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¿Cómo ayudan los juegos recreativos a fortalecer la convivencia?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¿La actividad física beneficia únicamente al cuerpo? Explica.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¿Por qué el trabajo colaborativo ayuda a obtener mejores resultados?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¿Por qué es importante mantenerse hidratado durante la actividad física?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¿Cómo ayudan las rutinas físicas a mantener un cuerpo activo?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¿De qué manera los hábitos saludables mejoran el bienestar físico y emocional?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¿Qué es el sedentarismo y cómo afecta la salud?</w:t>
      </w:r>
    </w:p>
    <w:p w:rsidR="00B918E4" w:rsidRPr="00B918E4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¿Qué es la expresión corporal y para qué sirve?</w:t>
      </w:r>
    </w:p>
    <w:p w:rsidR="00AC4514" w:rsidRPr="00024001" w:rsidRDefault="00B918E4" w:rsidP="00B918E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918E4">
        <w:rPr>
          <w:rFonts w:ascii="Times New Roman" w:hAnsi="Times New Roman" w:cs="Times New Roman"/>
          <w:sz w:val="24"/>
        </w:rPr>
        <w:t>¿Qué son los deportes mutantes o modificados?</w:t>
      </w:r>
    </w:p>
    <w:sectPr w:rsidR="00AC4514" w:rsidRPr="000240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0B06"/>
    <w:multiLevelType w:val="hybridMultilevel"/>
    <w:tmpl w:val="5478E3C8"/>
    <w:lvl w:ilvl="0" w:tplc="EA901C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C2A19"/>
    <w:multiLevelType w:val="hybridMultilevel"/>
    <w:tmpl w:val="72DCFF1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307"/>
    <w:rsid w:val="00014307"/>
    <w:rsid w:val="00024001"/>
    <w:rsid w:val="00AC4514"/>
    <w:rsid w:val="00B918E4"/>
    <w:rsid w:val="00E01A81"/>
    <w:rsid w:val="00E2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27BDC"/>
  <w15:chartTrackingRefBased/>
  <w15:docId w15:val="{B3C8E6B2-7E2F-41FF-AE49-E0E11595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4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fcp</dc:creator>
  <cp:keywords/>
  <dc:description/>
  <cp:lastModifiedBy>fcp</cp:lastModifiedBy>
  <cp:revision>2</cp:revision>
  <dcterms:created xsi:type="dcterms:W3CDTF">2026-05-28T21:19:00Z</dcterms:created>
  <dcterms:modified xsi:type="dcterms:W3CDTF">2026-05-28T21:19:00Z</dcterms:modified>
</cp:coreProperties>
</file>